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D092C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092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3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và kiểm tra tay nghề Hàn cho công ty Ánh Thái Dương và TIC</w:t>
      </w:r>
    </w:p>
    <w:p w:rsidR="001A51FF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và lựa chọn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8E5626"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>
        <w:rPr>
          <w:rFonts w:ascii="Times New Roman" w:hAnsi="Times New Roman"/>
          <w:sz w:val="26"/>
          <w:szCs w:val="26"/>
        </w:rPr>
        <w:t>lớp Điện dân dụng ESF khóa 5</w:t>
      </w:r>
      <w:r>
        <w:rPr>
          <w:rFonts w:ascii="Times New Roman" w:hAnsi="Times New Roman"/>
          <w:sz w:val="26"/>
          <w:szCs w:val="26"/>
        </w:rPr>
        <w:t xml:space="preserve"> ngày thứ Ba 13/3/2018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D092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CD092C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A113DF"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  <w:bookmarkStart w:id="0" w:name="_GoBack"/>
      <w:bookmarkEnd w:id="0"/>
    </w:p>
    <w:p w:rsidR="00CD092C" w:rsidRDefault="00CD092C" w:rsidP="00CD09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kiểm tra Tin học ứng dụng cơ bản đợt 16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CD092C" w:rsidRDefault="00CD092C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Bắt đầu chiêu sinh lớp Điện dân dụng ESF khóa 6.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CD092C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D092C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CE26-C260-44AF-8617-5E480C0D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19</cp:revision>
  <cp:lastPrinted>2015-07-27T06:15:00Z</cp:lastPrinted>
  <dcterms:created xsi:type="dcterms:W3CDTF">2017-05-28T00:21:00Z</dcterms:created>
  <dcterms:modified xsi:type="dcterms:W3CDTF">2018-03-22T01:16:00Z</dcterms:modified>
</cp:coreProperties>
</file>